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B5B6D9B" w14:textId="77777777" w:rsidTr="0037405C">
        <w:tc>
          <w:tcPr>
            <w:tcW w:w="5704" w:type="dxa"/>
            <w:gridSpan w:val="3"/>
          </w:tcPr>
          <w:p w14:paraId="381CE0D1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6E97D87" w14:textId="1C1777E1" w:rsidR="0029715B" w:rsidRPr="00365627" w:rsidRDefault="00764371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D9CAEC7" wp14:editId="60BBB4E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36DA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06818873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325C668A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DD68FE8" w14:textId="77777777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5A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65A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5A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4D9E510A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8A13D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2DD8B4C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D97C918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530A7D1A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E310D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25C9B10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55B57866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875EB" w:rsidRPr="00365627" w14:paraId="56EC054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6D9AFF77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E4770A3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5B91985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6914EA57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57BD8609" w14:textId="37662370" w:rsidR="002875EB" w:rsidRPr="003D11ED" w:rsidRDefault="0070753D" w:rsidP="0037405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4"/>
                <w:szCs w:val="24"/>
                <w:lang w:val="pt-BR"/>
              </w:rPr>
            </w:pPr>
            <w:r w:rsidRP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11h15 Tại P.206/92A-LTN: Họp Ban chỉ đạo phòng chống Covid-19. Mời c.Hà, a. Tám (HCTC) dự</w:t>
            </w:r>
          </w:p>
        </w:tc>
        <w:tc>
          <w:tcPr>
            <w:tcW w:w="4572" w:type="dxa"/>
            <w:gridSpan w:val="2"/>
          </w:tcPr>
          <w:p w14:paraId="1CCBF112" w14:textId="067591E1" w:rsidR="002875EB" w:rsidRPr="00585C69" w:rsidRDefault="006850E5" w:rsidP="0037405C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-15h30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ại P.206/92A-LTN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D11E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ọp giao ban BGH.</w:t>
            </w:r>
          </w:p>
        </w:tc>
      </w:tr>
      <w:tr w:rsidR="002875EB" w:rsidRPr="00365627" w14:paraId="6A8093D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37941292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6993C56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FAC8C26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9899700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4E72A4F4" w14:textId="77777777" w:rsidR="002875EB" w:rsidRPr="0077557F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F2F0932" w14:textId="77777777" w:rsidR="002875EB" w:rsidRPr="00FE7065" w:rsidRDefault="002875EB" w:rsidP="0037405C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75EB" w:rsidRPr="006850E5" w14:paraId="0579D6B9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1B550D0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3EA1901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6CDDBE2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6279407F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60AC2858" w14:textId="16A0468A" w:rsidR="002875EB" w:rsidRPr="0070753D" w:rsidRDefault="0070753D" w:rsidP="0037405C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201F1E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70753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-9h30 tại P206/92A-LTN: Hội đồng tuyển dụng &amp; nâng bậc lương</w:t>
            </w:r>
            <w:r w:rsid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nghe giảng thử</w:t>
            </w:r>
            <w:r w:rsidRPr="0070753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3D11ED" w:rsidRPr="003D1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các ứng viên CNTT và xét hết tập sự cho một số cán bộ giảng viên Khoa CNTT</w:t>
            </w:r>
            <w:r w:rsidR="003D11ED">
              <w:rPr>
                <w:rFonts w:asciiTheme="majorHAnsi" w:hAnsiTheme="majorHAnsi" w:cstheme="majorHAnsi"/>
                <w:color w:val="1F497D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72" w:type="dxa"/>
            <w:gridSpan w:val="2"/>
          </w:tcPr>
          <w:p w14:paraId="2AF7F4DF" w14:textId="7F0D6857" w:rsidR="006850E5" w:rsidRPr="003D11ED" w:rsidRDefault="0070753D" w:rsidP="007C2D10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pt-BR"/>
              </w:rPr>
            </w:pPr>
            <w:r w:rsidRP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- 14h30 tại P206/92A-LTN: Họp Hội đồng thẩm định chương trình đào tạo kết hợp CLC và Kỹ sư thực hành quốc tế nghề Kỹ thuật điện. Tp: Các thành viên hội đồng, Khoa Điện &amp;BDCN chuẩn bị báo cáo</w:t>
            </w:r>
          </w:p>
        </w:tc>
      </w:tr>
      <w:tr w:rsidR="002875EB" w:rsidRPr="00714658" w14:paraId="0E26EA74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2E2F242A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18B387F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50346CA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9BF8760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23B95F78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19904029" w14:textId="77777777" w:rsidR="002875EB" w:rsidRPr="00585C69" w:rsidRDefault="002875EB" w:rsidP="0037405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DFA15E6" w14:textId="77777777" w:rsidR="002875EB" w:rsidRPr="00585C69" w:rsidRDefault="002875EB" w:rsidP="0037405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875EB" w:rsidRPr="006850E5" w14:paraId="1AB7273F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5FD2C13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9096C3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31F4AA15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22DA90B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03670829" w14:textId="276494E8" w:rsidR="0070753D" w:rsidRPr="003D11ED" w:rsidRDefault="0070753D" w:rsidP="002875EB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8h30 tại P.20</w:t>
            </w:r>
            <w:r w:rsidR="00E940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  <w:r w:rsidRP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/92A-LTN:</w:t>
            </w:r>
            <w:r w:rsidR="003D11ED" w:rsidRP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3D1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Họp Ban giám khảo cuộc thi sáng tác bộ nhận diện thương hiệu HACTECH. Tp: Các thành viên </w:t>
            </w:r>
            <w:r w:rsidR="003D1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Hội đồng</w:t>
            </w:r>
            <w:r w:rsidRPr="003D1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. Phòng TT&amp; HTQT chuẩn bị.</w:t>
            </w:r>
          </w:p>
          <w:p w14:paraId="740CD472" w14:textId="77777777" w:rsidR="0070753D" w:rsidRPr="003D11ED" w:rsidRDefault="0070753D" w:rsidP="002875EB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67433BD" w14:textId="32324022" w:rsidR="002875EB" w:rsidRPr="00365627" w:rsidRDefault="003D11ED" w:rsidP="002875EB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 w:rsidRP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70753D" w:rsidRPr="003D11E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10h00 Tại P.202/92A-LTN: Họp đăng ký các đề tài NCKH 2021_2022. TP: Thành viên Ban KHCN (a. Bình, a. Long, a.Việt, a. Phú), Các chủ nhiệm đăng ký đề tài đợt 2 (theo lịch đăng ký).</w:t>
            </w:r>
          </w:p>
        </w:tc>
        <w:tc>
          <w:tcPr>
            <w:tcW w:w="4572" w:type="dxa"/>
            <w:gridSpan w:val="2"/>
          </w:tcPr>
          <w:p w14:paraId="52F1A0EB" w14:textId="77777777" w:rsidR="002875EB" w:rsidRPr="006850E5" w:rsidRDefault="002875EB" w:rsidP="0037405C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2875EB" w:rsidRPr="00365627" w14:paraId="696A30D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F69677C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9B40AD1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5B0FB6B0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04E051B6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CAB6971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6F8E1FA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5020A10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A48E446" w14:textId="77777777" w:rsidR="002875EB" w:rsidRPr="00365627" w:rsidRDefault="002875EB" w:rsidP="0037405C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2875EB" w:rsidRPr="00365627" w14:paraId="4BB30E5C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29DF7E2B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DF812F5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0FC2AF4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5508A67C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7E7C6B4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1BEB132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BA0A1C8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C6B4E98" w14:textId="77777777" w:rsidR="002875EB" w:rsidRPr="00365627" w:rsidRDefault="002875EB" w:rsidP="0037405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F3AC3E7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7C7A3EA5" w14:textId="77777777" w:rsidR="00B2545F" w:rsidRPr="006850E5" w:rsidRDefault="00B2545F" w:rsidP="00B2545F">
      <w:pPr>
        <w:jc w:val="both"/>
        <w:rPr>
          <w:rFonts w:ascii="Times New Roman" w:hAnsi="Times New Roman"/>
          <w:b/>
          <w:sz w:val="18"/>
          <w:szCs w:val="18"/>
          <w:lang w:val="pt-BR"/>
        </w:rPr>
      </w:pPr>
      <w:r w:rsidRPr="006850E5">
        <w:rPr>
          <w:rFonts w:ascii="Times New Roman" w:hAnsi="Times New Roman"/>
          <w:b/>
          <w:sz w:val="20"/>
          <w:lang w:val="pt-BR"/>
        </w:rPr>
        <w:t xml:space="preserve">Lưu ý: </w:t>
      </w:r>
      <w:r w:rsidRPr="006850E5">
        <w:rPr>
          <w:rFonts w:ascii="Times New Roman" w:hAnsi="Times New Roman"/>
          <w:b/>
          <w:sz w:val="18"/>
          <w:szCs w:val="18"/>
          <w:lang w:val="pt-BR"/>
        </w:rPr>
        <w:t>CácđơnvịđăngkýLịchCôngtáctuần, vuilònggửivềPhòng HCTC trước 15h00 Thứ 6 đểlàmlịchchung.</w:t>
      </w:r>
    </w:p>
    <w:p w14:paraId="78C235F3" w14:textId="77777777" w:rsidR="00B2545F" w:rsidRPr="00365627" w:rsidRDefault="00B2545F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B2545F" w:rsidRPr="00365627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18B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875EB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60DE"/>
    <w:rsid w:val="00360E1B"/>
    <w:rsid w:val="00365627"/>
    <w:rsid w:val="0037293A"/>
    <w:rsid w:val="0037405C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0590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1ED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A62A5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C1D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0E5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0753D"/>
    <w:rsid w:val="00714658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64371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2D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47FB"/>
    <w:rsid w:val="00857A6F"/>
    <w:rsid w:val="008635B3"/>
    <w:rsid w:val="00865389"/>
    <w:rsid w:val="00865A4C"/>
    <w:rsid w:val="00865AF8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7ACD"/>
    <w:rsid w:val="00A57E7C"/>
    <w:rsid w:val="00A6148E"/>
    <w:rsid w:val="00A65EE4"/>
    <w:rsid w:val="00A67685"/>
    <w:rsid w:val="00A70BC1"/>
    <w:rsid w:val="00A70D98"/>
    <w:rsid w:val="00A73D8D"/>
    <w:rsid w:val="00A74709"/>
    <w:rsid w:val="00A74DF6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350B1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0893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40BA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3A8C"/>
    <w:rsid w:val="00FE4CC1"/>
    <w:rsid w:val="00FE4E50"/>
    <w:rsid w:val="00FE5B62"/>
    <w:rsid w:val="00FE7065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1282"/>
  <w15:docId w15:val="{AD1D6CC3-CA5C-41A9-889C-C2A2EFE3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3FEA-6212-4EDF-A555-08830AB2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Pham Thuy</cp:lastModifiedBy>
  <cp:revision>3</cp:revision>
  <cp:lastPrinted>2019-09-12T07:34:00Z</cp:lastPrinted>
  <dcterms:created xsi:type="dcterms:W3CDTF">2021-01-11T01:45:00Z</dcterms:created>
  <dcterms:modified xsi:type="dcterms:W3CDTF">2021-01-11T01:52:00Z</dcterms:modified>
</cp:coreProperties>
</file>